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64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2"/>
        <w:gridCol w:w="4003"/>
      </w:tblGrid>
      <w:tr w:rsidR="00B16EDB" w:rsidRPr="00B66D52" w14:paraId="376A0CB3" w14:textId="77777777" w:rsidTr="00B16EDB">
        <w:trPr>
          <w:trHeight w:val="940"/>
        </w:trPr>
        <w:tc>
          <w:tcPr>
            <w:tcW w:w="5872" w:type="dxa"/>
          </w:tcPr>
          <w:p w14:paraId="582BD7FA" w14:textId="186F5A45" w:rsidR="00B16EDB" w:rsidRPr="00B66D52" w:rsidRDefault="00B16EDB" w:rsidP="00B16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Hyresgästens </w:t>
            </w:r>
            <w:r w:rsidRPr="00B66D52">
              <w:rPr>
                <w:rFonts w:ascii="Arial" w:hAnsi="Arial" w:cs="Arial"/>
              </w:rPr>
              <w:t>namn samt personnummer</w:t>
            </w:r>
          </w:p>
          <w:p w14:paraId="25097F71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786AE1EC" w14:textId="77777777" w:rsidR="00B16EDB" w:rsidRPr="00B66D52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Telefon</w:t>
            </w:r>
          </w:p>
        </w:tc>
      </w:tr>
      <w:tr w:rsidR="00B16EDB" w:rsidRPr="00B66D52" w14:paraId="203A5457" w14:textId="77777777" w:rsidTr="00B16EDB">
        <w:trPr>
          <w:trHeight w:val="940"/>
        </w:trPr>
        <w:tc>
          <w:tcPr>
            <w:tcW w:w="5872" w:type="dxa"/>
          </w:tcPr>
          <w:p w14:paraId="7A761381" w14:textId="77777777" w:rsidR="00B16EDB" w:rsidRPr="00B66D52" w:rsidRDefault="00B16EDB" w:rsidP="00B16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</w:t>
            </w:r>
            <w:r w:rsidRPr="00B66D52">
              <w:rPr>
                <w:rFonts w:ascii="Arial" w:hAnsi="Arial" w:cs="Arial"/>
              </w:rPr>
              <w:t>d man/förvaltares namn</w:t>
            </w:r>
          </w:p>
          <w:p w14:paraId="1ED72BF5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  <w:p w14:paraId="3FBE25A7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14:paraId="7CB754BA" w14:textId="77777777" w:rsidR="00B16EDB" w:rsidRPr="00B66D52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Telefon</w:t>
            </w:r>
          </w:p>
        </w:tc>
      </w:tr>
    </w:tbl>
    <w:p w14:paraId="7FFE8428" w14:textId="30B50118" w:rsidR="002B515B" w:rsidRPr="003A1781" w:rsidRDefault="002B515B" w:rsidP="003A1781">
      <w:pPr>
        <w:rPr>
          <w:rFonts w:ascii="Arial" w:hAnsi="Arial" w:cs="Arial"/>
        </w:rPr>
      </w:pPr>
      <w:r w:rsidRPr="00B66D52">
        <w:rPr>
          <w:rFonts w:ascii="Arial" w:hAnsi="Arial" w:cs="Arial"/>
          <w:b/>
          <w:bCs/>
          <w:sz w:val="30"/>
          <w:szCs w:val="30"/>
        </w:rPr>
        <w:t xml:space="preserve">Överenskommelse om förvaltning av privata medel </w:t>
      </w:r>
    </w:p>
    <w:p w14:paraId="6220E53F" w14:textId="77777777" w:rsidR="002B515B" w:rsidRPr="00B66D52" w:rsidRDefault="002B515B" w:rsidP="002B515B">
      <w:pPr>
        <w:rPr>
          <w:rFonts w:ascii="Arial" w:hAnsi="Arial" w:cs="Arial"/>
          <w:sz w:val="16"/>
          <w:szCs w:val="16"/>
        </w:rPr>
      </w:pPr>
    </w:p>
    <w:p w14:paraId="3D6B8861" w14:textId="77777777" w:rsidR="002B515B" w:rsidRPr="00B66D52" w:rsidRDefault="002B515B" w:rsidP="002B515B">
      <w:pPr>
        <w:rPr>
          <w:rFonts w:ascii="Arial" w:hAnsi="Arial" w:cs="Arial"/>
        </w:rPr>
      </w:pPr>
    </w:p>
    <w:tbl>
      <w:tblPr>
        <w:tblW w:w="995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4031"/>
      </w:tblGrid>
      <w:tr w:rsidR="002B515B" w:rsidRPr="00B66D52" w14:paraId="11066178" w14:textId="77777777" w:rsidTr="00B16EDB">
        <w:trPr>
          <w:trHeight w:val="909"/>
        </w:trPr>
        <w:tc>
          <w:tcPr>
            <w:tcW w:w="5919" w:type="dxa"/>
          </w:tcPr>
          <w:p w14:paraId="615BB57F" w14:textId="77777777" w:rsidR="002B515B" w:rsidRPr="00B66D52" w:rsidRDefault="002B515B" w:rsidP="00B9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Kontaktpersonalens</w:t>
            </w:r>
            <w:r w:rsidRPr="00B66D52">
              <w:rPr>
                <w:rFonts w:ascii="Arial" w:hAnsi="Arial" w:cs="Arial"/>
              </w:rPr>
              <w:t xml:space="preserve"> namn</w:t>
            </w:r>
          </w:p>
          <w:p w14:paraId="164EB530" w14:textId="77777777" w:rsidR="002B515B" w:rsidRPr="00B66D52" w:rsidRDefault="002B515B" w:rsidP="00B9277E">
            <w:pPr>
              <w:rPr>
                <w:rFonts w:ascii="Arial" w:hAnsi="Arial" w:cs="Arial"/>
              </w:rPr>
            </w:pPr>
          </w:p>
          <w:p w14:paraId="6489A310" w14:textId="77777777" w:rsidR="002B515B" w:rsidRPr="00B66D52" w:rsidRDefault="002B515B" w:rsidP="00B9277E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14:paraId="0F419899" w14:textId="77777777" w:rsidR="002B515B" w:rsidRPr="00B66D52" w:rsidRDefault="002B515B" w:rsidP="00B9277E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Telefon</w:t>
            </w:r>
          </w:p>
          <w:p w14:paraId="6287DBC1" w14:textId="77777777" w:rsidR="002B515B" w:rsidRPr="00B66D52" w:rsidRDefault="002B515B" w:rsidP="00B9277E">
            <w:pPr>
              <w:ind w:firstLine="720"/>
              <w:rPr>
                <w:rFonts w:ascii="Arial" w:hAnsi="Arial" w:cs="Arial"/>
              </w:rPr>
            </w:pPr>
          </w:p>
        </w:tc>
      </w:tr>
      <w:tr w:rsidR="002B515B" w:rsidRPr="00B66D52" w14:paraId="460B57C2" w14:textId="77777777" w:rsidTr="00B16EDB">
        <w:trPr>
          <w:trHeight w:val="909"/>
        </w:trPr>
        <w:tc>
          <w:tcPr>
            <w:tcW w:w="5919" w:type="dxa"/>
          </w:tcPr>
          <w:p w14:paraId="3CD5F0B7" w14:textId="77777777" w:rsidR="002B515B" w:rsidRPr="00B66D52" w:rsidRDefault="002B515B" w:rsidP="00B9277E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Ersättarens namn</w:t>
            </w:r>
          </w:p>
          <w:p w14:paraId="76807831" w14:textId="77777777" w:rsidR="002B515B" w:rsidRPr="00B66D52" w:rsidRDefault="002B515B" w:rsidP="00B9277E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14:paraId="398FD63A" w14:textId="77777777" w:rsidR="002B515B" w:rsidRPr="00B66D52" w:rsidRDefault="002B515B" w:rsidP="00B9277E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Telefon</w:t>
            </w:r>
          </w:p>
          <w:p w14:paraId="5E1A5499" w14:textId="77777777" w:rsidR="002B515B" w:rsidRPr="00B66D52" w:rsidRDefault="002B515B" w:rsidP="00B9277E">
            <w:pPr>
              <w:rPr>
                <w:rFonts w:ascii="Arial" w:hAnsi="Arial" w:cs="Arial"/>
              </w:rPr>
            </w:pPr>
          </w:p>
          <w:p w14:paraId="332C5025" w14:textId="77777777" w:rsidR="002B515B" w:rsidRPr="00B66D52" w:rsidRDefault="002B515B" w:rsidP="00B9277E">
            <w:pPr>
              <w:rPr>
                <w:rFonts w:ascii="Arial" w:hAnsi="Arial" w:cs="Arial"/>
              </w:rPr>
            </w:pPr>
          </w:p>
        </w:tc>
      </w:tr>
      <w:tr w:rsidR="002B515B" w:rsidRPr="00B66D52" w14:paraId="1EEB561E" w14:textId="77777777" w:rsidTr="00B16EDB">
        <w:trPr>
          <w:trHeight w:val="909"/>
        </w:trPr>
        <w:tc>
          <w:tcPr>
            <w:tcW w:w="5919" w:type="dxa"/>
          </w:tcPr>
          <w:p w14:paraId="3C328FC8" w14:textId="77777777" w:rsidR="002B515B" w:rsidRPr="00B66D52" w:rsidRDefault="002B515B" w:rsidP="00B9277E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Enhetschefens namn samt verksamhet</w:t>
            </w:r>
          </w:p>
        </w:tc>
        <w:tc>
          <w:tcPr>
            <w:tcW w:w="4031" w:type="dxa"/>
          </w:tcPr>
          <w:p w14:paraId="7AC2D17B" w14:textId="77777777" w:rsidR="002B515B" w:rsidRPr="00B66D52" w:rsidRDefault="002B515B" w:rsidP="00B9277E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Telefon</w:t>
            </w:r>
          </w:p>
        </w:tc>
      </w:tr>
    </w:tbl>
    <w:tbl>
      <w:tblPr>
        <w:tblpPr w:leftFromText="141" w:rightFromText="141" w:vertAnchor="text" w:horzAnchor="margin" w:tblpXSpec="center" w:tblpY="28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052"/>
      </w:tblGrid>
      <w:tr w:rsidR="00B16EDB" w:rsidRPr="00B66D52" w14:paraId="6E72619B" w14:textId="77777777" w:rsidTr="00B16EDB">
        <w:trPr>
          <w:trHeight w:val="685"/>
        </w:trPr>
        <w:tc>
          <w:tcPr>
            <w:tcW w:w="5917" w:type="dxa"/>
          </w:tcPr>
          <w:p w14:paraId="5241523D" w14:textId="77777777" w:rsidR="00B16EDB" w:rsidRDefault="00B16EDB" w:rsidP="00B16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0BA4A" wp14:editId="79B77DEC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12065</wp:posOffset>
                      </wp:positionV>
                      <wp:extent cx="127000" cy="146050"/>
                      <wp:effectExtent l="6350" t="6350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970B" id="Rectangle 3" o:spid="_x0000_s1026" style="position:absolute;margin-left:82.65pt;margin-top:.95pt;width:10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6CD29" wp14:editId="75D94C46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164465</wp:posOffset>
                      </wp:positionV>
                      <wp:extent cx="127000" cy="146050"/>
                      <wp:effectExtent l="6350" t="635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5435" id="Rectangle 4" o:spid="_x0000_s1026" style="position:absolute;margin-left:82.65pt;margin-top:12.95pt;width:10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Bankkort                 </w:t>
            </w:r>
          </w:p>
          <w:p w14:paraId="2EFCC2E8" w14:textId="77777777" w:rsidR="00B16EDB" w:rsidRDefault="00B16EDB" w:rsidP="00B16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Kontanter</w:t>
            </w:r>
          </w:p>
          <w:p w14:paraId="31CE0278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14:paraId="4741744F" w14:textId="77777777" w:rsidR="00B16EDB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Belopp at</w:t>
            </w:r>
            <w:r>
              <w:rPr>
                <w:rFonts w:ascii="Arial" w:hAnsi="Arial" w:cs="Arial"/>
              </w:rPr>
              <w:t>t förvalta (maxbelopp 2</w:t>
            </w:r>
            <w:r w:rsidRPr="00B66D52">
              <w:rPr>
                <w:rFonts w:ascii="Arial" w:hAnsi="Arial" w:cs="Arial"/>
              </w:rPr>
              <w:t>000 kr):</w:t>
            </w:r>
          </w:p>
          <w:p w14:paraId="3517D5D0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</w:tc>
      </w:tr>
      <w:tr w:rsidR="00B16EDB" w:rsidRPr="00B66D52" w14:paraId="46406660" w14:textId="77777777" w:rsidTr="00B16EDB">
        <w:trPr>
          <w:trHeight w:val="691"/>
        </w:trPr>
        <w:tc>
          <w:tcPr>
            <w:tcW w:w="9969" w:type="dxa"/>
            <w:gridSpan w:val="2"/>
          </w:tcPr>
          <w:p w14:paraId="3517575E" w14:textId="77777777" w:rsidR="00B16EDB" w:rsidRPr="00B66D52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Ansvarig för påfyllning av kontanter:</w:t>
            </w:r>
          </w:p>
          <w:p w14:paraId="5B7F85E4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</w:tc>
      </w:tr>
      <w:tr w:rsidR="00B16EDB" w:rsidRPr="00B66D52" w14:paraId="77C75D27" w14:textId="77777777" w:rsidTr="00B16EDB">
        <w:trPr>
          <w:trHeight w:val="683"/>
        </w:trPr>
        <w:tc>
          <w:tcPr>
            <w:tcW w:w="9969" w:type="dxa"/>
            <w:gridSpan w:val="2"/>
          </w:tcPr>
          <w:p w14:paraId="2FA455F4" w14:textId="77777777" w:rsidR="00B16EDB" w:rsidRPr="00B66D52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Följande personer har tillgång till kontanterna:</w:t>
            </w:r>
          </w:p>
          <w:p w14:paraId="4E824CC1" w14:textId="77777777" w:rsidR="00B16EDB" w:rsidRPr="00B66D52" w:rsidRDefault="00B16EDB" w:rsidP="00B16EDB">
            <w:pPr>
              <w:rPr>
                <w:rFonts w:ascii="Arial" w:hAnsi="Arial" w:cs="Arial"/>
              </w:rPr>
            </w:pPr>
          </w:p>
        </w:tc>
      </w:tr>
      <w:tr w:rsidR="00B16EDB" w:rsidRPr="00B66D52" w14:paraId="5C232099" w14:textId="77777777" w:rsidTr="00B16EDB">
        <w:trPr>
          <w:trHeight w:val="799"/>
        </w:trPr>
        <w:tc>
          <w:tcPr>
            <w:tcW w:w="9969" w:type="dxa"/>
            <w:gridSpan w:val="2"/>
          </w:tcPr>
          <w:p w14:paraId="364DA797" w14:textId="77777777" w:rsidR="00B16EDB" w:rsidRPr="00B66D52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Kontanterna förvaras: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16EDB" w:rsidRPr="00B66D52" w14:paraId="6F5B6F10" w14:textId="77777777" w:rsidTr="00B16EDB">
        <w:trPr>
          <w:trHeight w:val="682"/>
        </w:trPr>
        <w:tc>
          <w:tcPr>
            <w:tcW w:w="9969" w:type="dxa"/>
            <w:gridSpan w:val="2"/>
            <w:vAlign w:val="center"/>
          </w:tcPr>
          <w:p w14:paraId="4AA67821" w14:textId="0AB1D67B" w:rsidR="00B16EDB" w:rsidRPr="00B66D52" w:rsidRDefault="00B16EDB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Redovisning sker genom att</w:t>
            </w:r>
            <w:r w:rsidR="005D13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kontaktpersonal </w:t>
            </w:r>
            <w:r w:rsidRPr="00B66D52">
              <w:rPr>
                <w:rFonts w:ascii="Arial" w:hAnsi="Arial" w:cs="Arial"/>
              </w:rPr>
              <w:t xml:space="preserve">redovisar kassablad och kvitton till </w:t>
            </w:r>
            <w:r>
              <w:rPr>
                <w:rFonts w:ascii="Arial" w:hAnsi="Arial" w:cs="Arial"/>
              </w:rPr>
              <w:t>hyresgäst</w:t>
            </w:r>
            <w:r w:rsidRPr="00B66D52">
              <w:rPr>
                <w:rFonts w:ascii="Arial" w:hAnsi="Arial" w:cs="Arial"/>
              </w:rPr>
              <w:t>/ god man/</w:t>
            </w:r>
            <w:r>
              <w:rPr>
                <w:rFonts w:ascii="Arial" w:hAnsi="Arial" w:cs="Arial"/>
              </w:rPr>
              <w:t xml:space="preserve"> </w:t>
            </w:r>
            <w:r w:rsidRPr="00B66D52">
              <w:rPr>
                <w:rFonts w:ascii="Arial" w:hAnsi="Arial" w:cs="Arial"/>
              </w:rPr>
              <w:t>förvaltare minst en gång per år eller vid begäran.</w:t>
            </w:r>
          </w:p>
        </w:tc>
      </w:tr>
    </w:tbl>
    <w:p w14:paraId="45538F3F" w14:textId="77777777" w:rsidR="002B515B" w:rsidRPr="00B66D52" w:rsidRDefault="002B515B" w:rsidP="002B515B">
      <w:pPr>
        <w:rPr>
          <w:rFonts w:ascii="Arial" w:hAnsi="Arial" w:cs="Arial"/>
          <w:sz w:val="12"/>
          <w:szCs w:val="12"/>
        </w:rPr>
      </w:pPr>
    </w:p>
    <w:p w14:paraId="1E9929CE" w14:textId="77777777" w:rsidR="002B515B" w:rsidRPr="00B66D52" w:rsidRDefault="002B515B" w:rsidP="002B515B">
      <w:pPr>
        <w:rPr>
          <w:rFonts w:ascii="Arial" w:hAnsi="Arial" w:cs="Arial"/>
        </w:rPr>
      </w:pPr>
    </w:p>
    <w:p w14:paraId="74E59488" w14:textId="77777777" w:rsidR="002B515B" w:rsidRPr="00B66D52" w:rsidRDefault="002B515B" w:rsidP="002B515B">
      <w:pPr>
        <w:rPr>
          <w:rFonts w:ascii="Arial" w:hAnsi="Arial" w:cs="Arial"/>
          <w:b/>
        </w:rPr>
      </w:pPr>
      <w:r w:rsidRPr="00B66D52">
        <w:rPr>
          <w:rFonts w:ascii="Arial" w:hAnsi="Arial" w:cs="Arial"/>
          <w:b/>
        </w:rPr>
        <w:t>Denna överenskommelse är upprättad i samråd och godkänns.</w:t>
      </w:r>
    </w:p>
    <w:p w14:paraId="2680174D" w14:textId="77777777" w:rsidR="002B515B" w:rsidRPr="00B66D52" w:rsidRDefault="002B515B" w:rsidP="002B515B">
      <w:pPr>
        <w:rPr>
          <w:rFonts w:ascii="Arial" w:hAnsi="Arial" w:cs="Arial"/>
          <w:b/>
          <w:sz w:val="16"/>
          <w:szCs w:val="16"/>
        </w:rPr>
      </w:pPr>
    </w:p>
    <w:p w14:paraId="1B0A9C0C" w14:textId="77777777" w:rsidR="002B515B" w:rsidRDefault="002B515B" w:rsidP="002B515B">
      <w:pPr>
        <w:rPr>
          <w:rFonts w:ascii="Arial" w:hAnsi="Arial" w:cs="Arial"/>
          <w:b/>
        </w:rPr>
      </w:pPr>
      <w:r w:rsidRPr="00B66D52">
        <w:rPr>
          <w:rFonts w:ascii="Arial" w:hAnsi="Arial" w:cs="Arial"/>
          <w:b/>
        </w:rPr>
        <w:t xml:space="preserve">Göteborg </w:t>
      </w:r>
      <w:r w:rsidR="005F6B10" w:rsidRPr="00B66D52">
        <w:rPr>
          <w:rFonts w:ascii="Arial" w:hAnsi="Arial" w:cs="Arial"/>
          <w:b/>
        </w:rPr>
        <w:t>den: _</w:t>
      </w:r>
      <w:r w:rsidRPr="00B66D52">
        <w:rPr>
          <w:rFonts w:ascii="Arial" w:hAnsi="Arial" w:cs="Arial"/>
          <w:b/>
        </w:rPr>
        <w:t>______________________</w:t>
      </w:r>
    </w:p>
    <w:tbl>
      <w:tblPr>
        <w:tblpPr w:leftFromText="141" w:rightFromText="141" w:vertAnchor="text" w:horzAnchor="margin" w:tblpXSpec="center" w:tblpY="13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1357"/>
        <w:gridCol w:w="2010"/>
        <w:gridCol w:w="3374"/>
      </w:tblGrid>
      <w:tr w:rsidR="00D61FE7" w:rsidRPr="00B66D52" w14:paraId="2D8D4F92" w14:textId="77777777" w:rsidTr="00B16EDB">
        <w:trPr>
          <w:trHeight w:val="1025"/>
        </w:trPr>
        <w:tc>
          <w:tcPr>
            <w:tcW w:w="4724" w:type="dxa"/>
            <w:gridSpan w:val="2"/>
          </w:tcPr>
          <w:p w14:paraId="49397C97" w14:textId="0EA3B97B" w:rsidR="00D61FE7" w:rsidRPr="00B66D52" w:rsidRDefault="00D61FE7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 xml:space="preserve">Underskrift </w:t>
            </w:r>
            <w:r>
              <w:rPr>
                <w:rFonts w:ascii="Arial" w:hAnsi="Arial" w:cs="Arial"/>
              </w:rPr>
              <w:t>hyresgäst</w:t>
            </w:r>
          </w:p>
        </w:tc>
        <w:tc>
          <w:tcPr>
            <w:tcW w:w="5384" w:type="dxa"/>
            <w:gridSpan w:val="2"/>
          </w:tcPr>
          <w:p w14:paraId="3D6D84D2" w14:textId="77777777" w:rsidR="00D61FE7" w:rsidRPr="00B66D52" w:rsidRDefault="00D61FE7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Underskrift god man/förvaltare</w:t>
            </w:r>
          </w:p>
        </w:tc>
      </w:tr>
      <w:tr w:rsidR="00D61FE7" w:rsidRPr="00B66D52" w14:paraId="57ABD722" w14:textId="77777777" w:rsidTr="00B16EDB">
        <w:trPr>
          <w:trHeight w:val="1025"/>
        </w:trPr>
        <w:tc>
          <w:tcPr>
            <w:tcW w:w="3367" w:type="dxa"/>
          </w:tcPr>
          <w:p w14:paraId="2132615E" w14:textId="77777777" w:rsidR="00D61FE7" w:rsidRPr="00B66D52" w:rsidRDefault="00D61FE7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Underskrift kontaktperson</w:t>
            </w:r>
            <w:r>
              <w:rPr>
                <w:rFonts w:ascii="Arial" w:hAnsi="Arial" w:cs="Arial"/>
              </w:rPr>
              <w:t>al</w:t>
            </w:r>
          </w:p>
        </w:tc>
        <w:tc>
          <w:tcPr>
            <w:tcW w:w="3367" w:type="dxa"/>
            <w:gridSpan w:val="2"/>
          </w:tcPr>
          <w:p w14:paraId="24CE1802" w14:textId="77777777" w:rsidR="00D61FE7" w:rsidRPr="00B66D52" w:rsidRDefault="00D61FE7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 xml:space="preserve">Underskrift ersättare </w:t>
            </w:r>
          </w:p>
        </w:tc>
        <w:tc>
          <w:tcPr>
            <w:tcW w:w="3374" w:type="dxa"/>
          </w:tcPr>
          <w:p w14:paraId="117BDBCC" w14:textId="77777777" w:rsidR="00D61FE7" w:rsidRPr="00B66D52" w:rsidRDefault="00D61FE7" w:rsidP="00B16EDB">
            <w:pPr>
              <w:rPr>
                <w:rFonts w:ascii="Arial" w:hAnsi="Arial" w:cs="Arial"/>
              </w:rPr>
            </w:pPr>
            <w:r w:rsidRPr="00B66D52">
              <w:rPr>
                <w:rFonts w:ascii="Arial" w:hAnsi="Arial" w:cs="Arial"/>
              </w:rPr>
              <w:t>Underskrift enhetschef</w:t>
            </w:r>
          </w:p>
        </w:tc>
      </w:tr>
    </w:tbl>
    <w:p w14:paraId="0DB400EC" w14:textId="77777777" w:rsidR="002B515B" w:rsidRPr="00B66D52" w:rsidRDefault="002B515B" w:rsidP="002B515B">
      <w:pPr>
        <w:rPr>
          <w:rFonts w:ascii="Arial" w:hAnsi="Arial" w:cs="Arial"/>
          <w:b/>
        </w:rPr>
      </w:pPr>
    </w:p>
    <w:p w14:paraId="4D941794" w14:textId="77777777" w:rsidR="002B515B" w:rsidRPr="00B66D52" w:rsidRDefault="002B515B" w:rsidP="002B515B">
      <w:pPr>
        <w:rPr>
          <w:rFonts w:ascii="Arial" w:hAnsi="Arial" w:cs="Arial"/>
        </w:rPr>
      </w:pPr>
    </w:p>
    <w:p w14:paraId="31046DDE" w14:textId="77777777" w:rsidR="002B515B" w:rsidRPr="00B66D52" w:rsidRDefault="002B515B" w:rsidP="002B515B">
      <w:pPr>
        <w:rPr>
          <w:rFonts w:ascii="Arial" w:hAnsi="Arial" w:cs="Arial"/>
          <w:sz w:val="12"/>
        </w:rPr>
      </w:pPr>
    </w:p>
    <w:p w14:paraId="7542CC69" w14:textId="77777777" w:rsidR="002B515B" w:rsidRPr="00C946EB" w:rsidRDefault="002B515B" w:rsidP="002B515B">
      <w:pPr>
        <w:spacing w:line="360" w:lineRule="auto"/>
        <w:rPr>
          <w:rFonts w:ascii="Arial" w:hAnsi="Arial" w:cs="Arial"/>
          <w:b/>
          <w:sz w:val="27"/>
          <w:szCs w:val="27"/>
        </w:rPr>
      </w:pPr>
      <w:r w:rsidRPr="00C946EB">
        <w:rPr>
          <w:rFonts w:ascii="Arial" w:hAnsi="Arial" w:cs="Arial"/>
          <w:b/>
          <w:sz w:val="27"/>
          <w:szCs w:val="27"/>
        </w:rPr>
        <w:t>Anvisningar Skriftlig överenskommelse vid förvaltning av privata medel</w:t>
      </w:r>
    </w:p>
    <w:p w14:paraId="1EA8DB6C" w14:textId="5C69E4FF" w:rsidR="005F6B10" w:rsidRPr="00C946EB" w:rsidRDefault="005F6B10" w:rsidP="005F6B10">
      <w:pPr>
        <w:rPr>
          <w:color w:val="FF0000"/>
          <w:sz w:val="22"/>
          <w:szCs w:val="22"/>
        </w:rPr>
      </w:pPr>
      <w:r w:rsidRPr="00C946EB">
        <w:rPr>
          <w:sz w:val="22"/>
          <w:szCs w:val="22"/>
        </w:rPr>
        <w:t xml:space="preserve">Det ska alltid göras en skriftlig överenskommelse mellan enhetschef och den enskilde innan personal tar över ansvaret för </w:t>
      </w:r>
      <w:r w:rsidR="007318DD" w:rsidRPr="00C946EB">
        <w:rPr>
          <w:sz w:val="22"/>
          <w:szCs w:val="22"/>
        </w:rPr>
        <w:t>hyresgästens</w:t>
      </w:r>
      <w:r w:rsidRPr="00C946EB">
        <w:rPr>
          <w:sz w:val="22"/>
          <w:szCs w:val="22"/>
        </w:rPr>
        <w:t xml:space="preserve"> pengar. </w:t>
      </w:r>
    </w:p>
    <w:p w14:paraId="4EF67AB3" w14:textId="15445F1F" w:rsidR="005F6B10" w:rsidRPr="00C946EB" w:rsidRDefault="005F6B10" w:rsidP="005F6B10">
      <w:pPr>
        <w:rPr>
          <w:sz w:val="22"/>
          <w:szCs w:val="22"/>
        </w:rPr>
      </w:pPr>
      <w:r w:rsidRPr="00C946EB">
        <w:rPr>
          <w:sz w:val="22"/>
          <w:szCs w:val="22"/>
        </w:rPr>
        <w:t>En kopia av överenskommelsen sparas hos enhetschef och originalet ges till</w:t>
      </w:r>
      <w:r w:rsidR="00A02E51" w:rsidRPr="00C946EB">
        <w:rPr>
          <w:sz w:val="22"/>
          <w:szCs w:val="22"/>
        </w:rPr>
        <w:t xml:space="preserve"> hyresgästen</w:t>
      </w:r>
      <w:r w:rsidR="007E1C95" w:rsidRPr="00C946EB">
        <w:rPr>
          <w:sz w:val="22"/>
          <w:szCs w:val="22"/>
        </w:rPr>
        <w:t>,</w:t>
      </w:r>
      <w:r w:rsidRPr="00C946EB">
        <w:rPr>
          <w:sz w:val="22"/>
          <w:szCs w:val="22"/>
        </w:rPr>
        <w:t xml:space="preserve"> god man eller förvaltare.</w:t>
      </w:r>
      <w:r w:rsidR="007318DD" w:rsidRPr="00C946EB">
        <w:rPr>
          <w:sz w:val="22"/>
          <w:szCs w:val="22"/>
        </w:rPr>
        <w:t xml:space="preserve"> </w:t>
      </w:r>
    </w:p>
    <w:p w14:paraId="60CE1545" w14:textId="77777777" w:rsidR="005F6B10" w:rsidRPr="00C946EB" w:rsidRDefault="005F6B10" w:rsidP="005F6B10">
      <w:pPr>
        <w:rPr>
          <w:sz w:val="22"/>
          <w:szCs w:val="22"/>
        </w:rPr>
      </w:pPr>
    </w:p>
    <w:p w14:paraId="5D12D5A7" w14:textId="77777777" w:rsidR="005F6B10" w:rsidRPr="00C946EB" w:rsidRDefault="005F6B10" w:rsidP="005F6B10">
      <w:pPr>
        <w:pStyle w:val="Brdtext"/>
        <w:rPr>
          <w:rFonts w:ascii="Times New Roman" w:hAnsi="Times New Roman"/>
          <w:sz w:val="22"/>
        </w:rPr>
      </w:pPr>
      <w:r w:rsidRPr="00C946EB">
        <w:rPr>
          <w:rFonts w:ascii="Times New Roman" w:hAnsi="Times New Roman"/>
          <w:sz w:val="22"/>
        </w:rPr>
        <w:t xml:space="preserve">Överenskommelsen ska ses över en gång per år tillsammans med berörda. Den ska också ses över vid ändrade förhållanden. </w:t>
      </w:r>
    </w:p>
    <w:p w14:paraId="369B3C7D" w14:textId="77777777" w:rsidR="005F6B10" w:rsidRPr="00C946EB" w:rsidRDefault="005F6B10" w:rsidP="005F6B10">
      <w:pPr>
        <w:rPr>
          <w:sz w:val="22"/>
          <w:szCs w:val="22"/>
        </w:rPr>
      </w:pPr>
    </w:p>
    <w:p w14:paraId="7C6C528F" w14:textId="3211CF8F" w:rsidR="002B515B" w:rsidRPr="00C946EB" w:rsidRDefault="007E1C95" w:rsidP="002B515B">
      <w:pPr>
        <w:rPr>
          <w:sz w:val="22"/>
          <w:szCs w:val="22"/>
        </w:rPr>
      </w:pPr>
      <w:r w:rsidRPr="00C946EB">
        <w:rPr>
          <w:sz w:val="22"/>
          <w:szCs w:val="22"/>
        </w:rPr>
        <w:t xml:space="preserve">Hyresgästen </w:t>
      </w:r>
      <w:r w:rsidR="005F6B10" w:rsidRPr="00C946EB">
        <w:rPr>
          <w:sz w:val="22"/>
          <w:szCs w:val="22"/>
        </w:rPr>
        <w:t>kan ha ett särskilt konto enbart avsett för privata medel, som kontaktpersonal/ersättare kan hämta pengar ifrån. Saldot på konto får max</w:t>
      </w:r>
      <w:r w:rsidR="009964FD" w:rsidRPr="00C946EB">
        <w:rPr>
          <w:sz w:val="22"/>
          <w:szCs w:val="22"/>
        </w:rPr>
        <w:t>imalt</w:t>
      </w:r>
      <w:r w:rsidR="005F6B10" w:rsidRPr="00C946EB">
        <w:rPr>
          <w:sz w:val="22"/>
          <w:szCs w:val="22"/>
        </w:rPr>
        <w:t xml:space="preserve"> vara </w:t>
      </w:r>
      <w:r w:rsidR="001343CD" w:rsidRPr="00C946EB">
        <w:rPr>
          <w:sz w:val="22"/>
          <w:szCs w:val="22"/>
        </w:rPr>
        <w:t>2</w:t>
      </w:r>
      <w:r w:rsidR="005F6B10" w:rsidRPr="00C946EB">
        <w:rPr>
          <w:sz w:val="22"/>
          <w:szCs w:val="22"/>
        </w:rPr>
        <w:t xml:space="preserve">000 kronor. </w:t>
      </w:r>
    </w:p>
    <w:p w14:paraId="62A83F45" w14:textId="77777777" w:rsidR="00BB0C43" w:rsidRPr="00C946EB" w:rsidRDefault="00BB0C43" w:rsidP="002B515B">
      <w:pPr>
        <w:rPr>
          <w:sz w:val="22"/>
          <w:szCs w:val="22"/>
        </w:rPr>
      </w:pPr>
    </w:p>
    <w:p w14:paraId="6B9015B4" w14:textId="7D27B0BF" w:rsidR="009964FD" w:rsidRPr="00C946EB" w:rsidRDefault="009964FD" w:rsidP="009964FD">
      <w:pPr>
        <w:rPr>
          <w:sz w:val="22"/>
          <w:szCs w:val="22"/>
        </w:rPr>
      </w:pPr>
      <w:r w:rsidRPr="00C946EB">
        <w:rPr>
          <w:sz w:val="22"/>
          <w:szCs w:val="22"/>
        </w:rPr>
        <w:t xml:space="preserve">Enhetschefen utser en kontaktpersonal och en ersättare från personalgruppen som ska hantera de privata medlen. Det är endast kontaktpersonalen och ersättaren som får ha tillgång till </w:t>
      </w:r>
      <w:r w:rsidR="005E2070" w:rsidRPr="00C946EB">
        <w:rPr>
          <w:sz w:val="22"/>
          <w:szCs w:val="22"/>
        </w:rPr>
        <w:t xml:space="preserve">hyresgästens </w:t>
      </w:r>
      <w:r w:rsidRPr="00C946EB">
        <w:rPr>
          <w:sz w:val="22"/>
          <w:szCs w:val="22"/>
        </w:rPr>
        <w:t>privata medel.</w:t>
      </w:r>
    </w:p>
    <w:p w14:paraId="119D79DA" w14:textId="77777777" w:rsidR="009964FD" w:rsidRPr="009E186A" w:rsidRDefault="009964FD" w:rsidP="002B515B"/>
    <w:p w14:paraId="6158638E" w14:textId="77777777" w:rsidR="002B515B" w:rsidRPr="00B66D52" w:rsidRDefault="002B515B" w:rsidP="002B515B">
      <w:pPr>
        <w:rPr>
          <w:rFonts w:ascii="Arial" w:hAnsi="Arial" w:cs="Arial"/>
        </w:rPr>
      </w:pPr>
    </w:p>
    <w:p w14:paraId="16F023BE" w14:textId="77777777" w:rsidR="002B515B" w:rsidRPr="00B66D52" w:rsidRDefault="002B515B" w:rsidP="002B515B">
      <w:pPr>
        <w:spacing w:line="360" w:lineRule="auto"/>
        <w:rPr>
          <w:rFonts w:ascii="Arial" w:hAnsi="Arial" w:cs="Arial"/>
          <w:b/>
        </w:rPr>
      </w:pPr>
      <w:r w:rsidRPr="00B66D52">
        <w:rPr>
          <w:rFonts w:ascii="Arial" w:hAnsi="Arial" w:cs="Arial"/>
          <w:b/>
        </w:rPr>
        <w:t>I överenskommelsen ska det framgå:</w:t>
      </w:r>
    </w:p>
    <w:p w14:paraId="1597EBBF" w14:textId="5A236289" w:rsidR="002B515B" w:rsidRPr="00C946EB" w:rsidRDefault="002B515B" w:rsidP="002B515B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C946EB">
        <w:rPr>
          <w:sz w:val="22"/>
          <w:szCs w:val="22"/>
        </w:rPr>
        <w:t xml:space="preserve">Om </w:t>
      </w:r>
      <w:r w:rsidR="00E56A5E" w:rsidRPr="00C946EB">
        <w:rPr>
          <w:sz w:val="22"/>
          <w:szCs w:val="22"/>
        </w:rPr>
        <w:t xml:space="preserve">hyresgästen </w:t>
      </w:r>
      <w:r w:rsidRPr="00C946EB">
        <w:rPr>
          <w:sz w:val="22"/>
          <w:szCs w:val="22"/>
        </w:rPr>
        <w:t>har valt ett konto med bankkort för de privata medlen eller kontanter</w:t>
      </w:r>
    </w:p>
    <w:p w14:paraId="003BA8F3" w14:textId="77777777" w:rsidR="002B515B" w:rsidRPr="00C946EB" w:rsidRDefault="002B515B" w:rsidP="002B515B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C946EB">
        <w:rPr>
          <w:sz w:val="22"/>
          <w:szCs w:val="22"/>
        </w:rPr>
        <w:t>Hur mycket pengar som personalen ska ansvara för</w:t>
      </w:r>
    </w:p>
    <w:p w14:paraId="0BCD2C5A" w14:textId="77777777" w:rsidR="002B515B" w:rsidRPr="00C946EB" w:rsidRDefault="002B515B" w:rsidP="002B515B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C946EB">
        <w:rPr>
          <w:sz w:val="22"/>
          <w:szCs w:val="22"/>
        </w:rPr>
        <w:t xml:space="preserve">Vem som ansvarar för </w:t>
      </w:r>
      <w:r w:rsidR="009964FD" w:rsidRPr="00C946EB">
        <w:rPr>
          <w:sz w:val="22"/>
          <w:szCs w:val="22"/>
        </w:rPr>
        <w:t>påfyllning av kontanter</w:t>
      </w:r>
    </w:p>
    <w:p w14:paraId="592B2368" w14:textId="77777777" w:rsidR="002B515B" w:rsidRPr="00C946EB" w:rsidRDefault="002B515B" w:rsidP="002B515B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C946EB">
        <w:rPr>
          <w:sz w:val="22"/>
          <w:szCs w:val="22"/>
        </w:rPr>
        <w:t>Vem som har tillgång till kontanterna</w:t>
      </w:r>
    </w:p>
    <w:p w14:paraId="66FA232A" w14:textId="77777777" w:rsidR="002B515B" w:rsidRPr="00C946EB" w:rsidRDefault="002B515B" w:rsidP="002B515B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C946EB">
        <w:rPr>
          <w:sz w:val="22"/>
          <w:szCs w:val="22"/>
        </w:rPr>
        <w:t>Var kontanterna förvaras</w:t>
      </w:r>
    </w:p>
    <w:p w14:paraId="2523DD5F" w14:textId="77777777" w:rsidR="002B515B" w:rsidRPr="00CC7FD7" w:rsidRDefault="002B515B" w:rsidP="002B515B">
      <w:pPr>
        <w:rPr>
          <w:rFonts w:ascii="Arial" w:hAnsi="Arial" w:cs="Arial"/>
          <w:color w:val="FF0000"/>
          <w:sz w:val="22"/>
          <w:szCs w:val="22"/>
        </w:rPr>
      </w:pPr>
    </w:p>
    <w:p w14:paraId="6BF05A8E" w14:textId="77777777" w:rsidR="002B515B" w:rsidRPr="00A826E8" w:rsidRDefault="002B515B" w:rsidP="002B515B"/>
    <w:p w14:paraId="7ECED9A4" w14:textId="77777777" w:rsidR="002B515B" w:rsidRPr="00B66D52" w:rsidRDefault="002B515B" w:rsidP="002B515B">
      <w:pPr>
        <w:rPr>
          <w:rFonts w:ascii="Arial" w:hAnsi="Arial" w:cs="Arial"/>
        </w:rPr>
      </w:pPr>
    </w:p>
    <w:p w14:paraId="608063AF" w14:textId="77777777" w:rsidR="00E24B6E" w:rsidRDefault="00E24B6E"/>
    <w:sectPr w:rsidR="00E24B6E" w:rsidSect="00065D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8" w:right="1417" w:bottom="53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5DC3" w14:textId="77777777" w:rsidR="00611B0E" w:rsidRDefault="00611B0E">
      <w:r>
        <w:separator/>
      </w:r>
    </w:p>
  </w:endnote>
  <w:endnote w:type="continuationSeparator" w:id="0">
    <w:p w14:paraId="0C6E9B34" w14:textId="77777777" w:rsidR="00611B0E" w:rsidRDefault="00611B0E">
      <w:r>
        <w:continuationSeparator/>
      </w:r>
    </w:p>
  </w:endnote>
  <w:endnote w:type="continuationNotice" w:id="1">
    <w:p w14:paraId="0A7C385C" w14:textId="77777777" w:rsidR="00611B0E" w:rsidRDefault="00611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5"/>
      <w:gridCol w:w="3518"/>
      <w:gridCol w:w="2216"/>
    </w:tblGrid>
    <w:tr w:rsidR="00B4044D" w:rsidRPr="00446A52" w14:paraId="34AF1AFA" w14:textId="77777777" w:rsidTr="00573185">
      <w:trPr>
        <w:trHeight w:val="697"/>
      </w:trPr>
      <w:tc>
        <w:tcPr>
          <w:tcW w:w="3595" w:type="dxa"/>
          <w:tcBorders>
            <w:top w:val="single" w:sz="4" w:space="0" w:color="auto"/>
          </w:tcBorders>
        </w:tcPr>
        <w:p w14:paraId="32E56976" w14:textId="77777777" w:rsidR="00B4044D" w:rsidRPr="00F52A1D" w:rsidRDefault="00B4044D" w:rsidP="00B4044D">
          <w:pPr>
            <w:pStyle w:val="Sidfot"/>
            <w:tabs>
              <w:tab w:val="left" w:pos="2694"/>
            </w:tabs>
            <w:spacing w:before="240"/>
            <w:rPr>
              <w:rFonts w:cs="Arial"/>
              <w:sz w:val="18"/>
            </w:rPr>
          </w:pPr>
          <w:r w:rsidRPr="00F52A1D">
            <w:rPr>
              <w:rFonts w:cs="Arial"/>
              <w:sz w:val="18"/>
            </w:rPr>
            <w:t>Äldre samt vård- och omsorgsförvaltning</w:t>
          </w:r>
        </w:p>
        <w:p w14:paraId="260B9CA0" w14:textId="1D71ACD3" w:rsidR="00B4044D" w:rsidRPr="00B84125" w:rsidRDefault="00B84125" w:rsidP="00B4044D">
          <w:pPr>
            <w:pStyle w:val="Sidhuvud"/>
            <w:spacing w:before="240"/>
            <w:rPr>
              <w:sz w:val="18"/>
              <w:szCs w:val="18"/>
            </w:rPr>
          </w:pPr>
          <w:r w:rsidRPr="00B84125">
            <w:rPr>
              <w:sz w:val="18"/>
              <w:szCs w:val="18"/>
            </w:rPr>
            <w:t>Upprättad</w:t>
          </w:r>
          <w:r w:rsidR="00B4044D" w:rsidRPr="00B84125">
            <w:rPr>
              <w:sz w:val="18"/>
              <w:szCs w:val="18"/>
            </w:rPr>
            <w:t xml:space="preserve"> 2021-01-01</w:t>
          </w:r>
        </w:p>
        <w:p w14:paraId="268467EA" w14:textId="58D93063" w:rsidR="00B4044D" w:rsidRPr="00065DED" w:rsidRDefault="00B4044D" w:rsidP="00B4044D">
          <w:pPr>
            <w:pStyle w:val="Sidhuvud"/>
            <w:rPr>
              <w:sz w:val="20"/>
              <w:szCs w:val="20"/>
            </w:rPr>
          </w:pPr>
          <w:r w:rsidRPr="00B84125">
            <w:rPr>
              <w:sz w:val="18"/>
              <w:szCs w:val="18"/>
            </w:rPr>
            <w:t>Reviderad 202</w:t>
          </w:r>
          <w:r w:rsidR="00C946EB">
            <w:rPr>
              <w:sz w:val="18"/>
              <w:szCs w:val="18"/>
            </w:rPr>
            <w:t>3</w:t>
          </w:r>
          <w:r w:rsidRPr="00B84125">
            <w:rPr>
              <w:sz w:val="18"/>
              <w:szCs w:val="18"/>
            </w:rPr>
            <w:t>-</w:t>
          </w:r>
          <w:r w:rsidR="00C946EB">
            <w:rPr>
              <w:sz w:val="18"/>
              <w:szCs w:val="18"/>
            </w:rPr>
            <w:t>03</w:t>
          </w:r>
          <w:r w:rsidRPr="00B84125">
            <w:rPr>
              <w:sz w:val="18"/>
              <w:szCs w:val="18"/>
            </w:rPr>
            <w:t>-</w:t>
          </w:r>
          <w:r w:rsidR="00C946EB">
            <w:rPr>
              <w:sz w:val="18"/>
              <w:szCs w:val="18"/>
            </w:rPr>
            <w:t>24</w:t>
          </w:r>
        </w:p>
      </w:tc>
      <w:tc>
        <w:tcPr>
          <w:tcW w:w="3518" w:type="dxa"/>
          <w:tcBorders>
            <w:top w:val="single" w:sz="4" w:space="0" w:color="auto"/>
          </w:tcBorders>
        </w:tcPr>
        <w:p w14:paraId="409341EB" w14:textId="77777777" w:rsidR="00B4044D" w:rsidRPr="00F52A1D" w:rsidRDefault="00B4044D" w:rsidP="00B4044D">
          <w:pPr>
            <w:pStyle w:val="Sidfot"/>
            <w:tabs>
              <w:tab w:val="left" w:pos="2694"/>
            </w:tabs>
            <w:spacing w:before="240"/>
            <w:rPr>
              <w:rFonts w:cs="Arial"/>
              <w:sz w:val="18"/>
            </w:rPr>
          </w:pPr>
        </w:p>
      </w:tc>
      <w:tc>
        <w:tcPr>
          <w:tcW w:w="2216" w:type="dxa"/>
          <w:tcBorders>
            <w:top w:val="single" w:sz="4" w:space="0" w:color="auto"/>
          </w:tcBorders>
        </w:tcPr>
        <w:p w14:paraId="6C5499E7" w14:textId="77777777" w:rsidR="00B4044D" w:rsidRPr="00446A52" w:rsidRDefault="00B4044D" w:rsidP="00B4044D">
          <w:pPr>
            <w:pStyle w:val="Sidfot"/>
            <w:tabs>
              <w:tab w:val="left" w:pos="2694"/>
            </w:tabs>
            <w:spacing w:before="240"/>
            <w:jc w:val="right"/>
            <w:rPr>
              <w:rFonts w:cs="Arial"/>
              <w:sz w:val="18"/>
            </w:rPr>
          </w:pPr>
          <w:r w:rsidRPr="00446A52">
            <w:rPr>
              <w:rFonts w:cs="Arial"/>
              <w:sz w:val="18"/>
            </w:rPr>
            <w:t xml:space="preserve">Telefon: </w:t>
          </w:r>
          <w:r>
            <w:rPr>
              <w:rFonts w:cs="Arial"/>
              <w:sz w:val="18"/>
            </w:rPr>
            <w:t>031- 365 00 00</w:t>
          </w:r>
        </w:p>
        <w:p w14:paraId="04A12257" w14:textId="77777777" w:rsidR="00B4044D" w:rsidRPr="00446A52" w:rsidRDefault="00B4044D" w:rsidP="00B4044D">
          <w:pPr>
            <w:pStyle w:val="Sidfot"/>
            <w:tabs>
              <w:tab w:val="left" w:pos="2694"/>
            </w:tabs>
            <w:spacing w:before="240"/>
            <w:jc w:val="right"/>
            <w:rPr>
              <w:rFonts w:cs="Arial"/>
              <w:sz w:val="18"/>
            </w:rPr>
          </w:pPr>
        </w:p>
      </w:tc>
    </w:tr>
  </w:tbl>
  <w:p w14:paraId="0B65CBDB" w14:textId="77777777" w:rsidR="00B9277E" w:rsidRDefault="00B927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5"/>
      <w:gridCol w:w="3518"/>
      <w:gridCol w:w="2216"/>
    </w:tblGrid>
    <w:tr w:rsidR="00386CAF" w:rsidRPr="00446A52" w14:paraId="2F8506E3" w14:textId="77777777" w:rsidTr="00065DED">
      <w:trPr>
        <w:trHeight w:val="697"/>
      </w:trPr>
      <w:tc>
        <w:tcPr>
          <w:tcW w:w="3595" w:type="dxa"/>
          <w:tcBorders>
            <w:top w:val="single" w:sz="4" w:space="0" w:color="auto"/>
          </w:tcBorders>
        </w:tcPr>
        <w:p w14:paraId="2C176DFE" w14:textId="77777777" w:rsidR="00386CAF" w:rsidRPr="00F52A1D" w:rsidRDefault="00386CAF" w:rsidP="00386CAF">
          <w:pPr>
            <w:pStyle w:val="Sidfot"/>
            <w:tabs>
              <w:tab w:val="left" w:pos="2694"/>
            </w:tabs>
            <w:spacing w:before="240"/>
            <w:rPr>
              <w:rFonts w:cs="Arial"/>
              <w:sz w:val="18"/>
            </w:rPr>
          </w:pPr>
          <w:r w:rsidRPr="00F52A1D">
            <w:rPr>
              <w:rFonts w:cs="Arial"/>
              <w:sz w:val="18"/>
            </w:rPr>
            <w:t>Äldre samt vård- och omsorgsförvaltning</w:t>
          </w:r>
        </w:p>
        <w:p w14:paraId="7BD1CC6F" w14:textId="24BEE5B1" w:rsidR="00EE382A" w:rsidRPr="00B95193" w:rsidRDefault="00B95193" w:rsidP="003A1781">
          <w:pPr>
            <w:pStyle w:val="Sidhuvud"/>
            <w:spacing w:before="240"/>
            <w:rPr>
              <w:sz w:val="18"/>
              <w:szCs w:val="18"/>
            </w:rPr>
          </w:pPr>
          <w:r w:rsidRPr="00B95193">
            <w:rPr>
              <w:sz w:val="18"/>
              <w:szCs w:val="18"/>
            </w:rPr>
            <w:t>Upprättad</w:t>
          </w:r>
          <w:r w:rsidR="00EE382A" w:rsidRPr="00B95193">
            <w:rPr>
              <w:sz w:val="18"/>
              <w:szCs w:val="18"/>
            </w:rPr>
            <w:t xml:space="preserve"> 2021-01-01</w:t>
          </w:r>
        </w:p>
        <w:p w14:paraId="19E3655E" w14:textId="0C194E36" w:rsidR="00C946EB" w:rsidRPr="00C946EB" w:rsidRDefault="00EE382A" w:rsidP="00065DED">
          <w:pPr>
            <w:pStyle w:val="Sidhuvud"/>
            <w:rPr>
              <w:sz w:val="18"/>
              <w:szCs w:val="18"/>
            </w:rPr>
          </w:pPr>
          <w:r w:rsidRPr="00B95193">
            <w:rPr>
              <w:sz w:val="18"/>
              <w:szCs w:val="18"/>
            </w:rPr>
            <w:t>Reviderad 202</w:t>
          </w:r>
          <w:r w:rsidR="00C946EB">
            <w:rPr>
              <w:sz w:val="18"/>
              <w:szCs w:val="18"/>
            </w:rPr>
            <w:t>3</w:t>
          </w:r>
          <w:r w:rsidRPr="00B95193">
            <w:rPr>
              <w:sz w:val="18"/>
              <w:szCs w:val="18"/>
            </w:rPr>
            <w:t>-</w:t>
          </w:r>
          <w:r w:rsidR="00C946EB">
            <w:rPr>
              <w:sz w:val="18"/>
              <w:szCs w:val="18"/>
            </w:rPr>
            <w:t>03</w:t>
          </w:r>
          <w:r w:rsidRPr="00B95193">
            <w:rPr>
              <w:sz w:val="18"/>
              <w:szCs w:val="18"/>
            </w:rPr>
            <w:t>-</w:t>
          </w:r>
          <w:r w:rsidR="00C946EB">
            <w:rPr>
              <w:sz w:val="18"/>
              <w:szCs w:val="18"/>
            </w:rPr>
            <w:t>24</w:t>
          </w:r>
        </w:p>
      </w:tc>
      <w:tc>
        <w:tcPr>
          <w:tcW w:w="3518" w:type="dxa"/>
          <w:tcBorders>
            <w:top w:val="single" w:sz="4" w:space="0" w:color="auto"/>
          </w:tcBorders>
        </w:tcPr>
        <w:p w14:paraId="43B4948D" w14:textId="77777777" w:rsidR="00386CAF" w:rsidRPr="00F52A1D" w:rsidRDefault="00386CAF" w:rsidP="00386CAF">
          <w:pPr>
            <w:pStyle w:val="Sidfot"/>
            <w:tabs>
              <w:tab w:val="left" w:pos="2694"/>
            </w:tabs>
            <w:spacing w:before="240"/>
            <w:rPr>
              <w:rFonts w:cs="Arial"/>
              <w:sz w:val="18"/>
            </w:rPr>
          </w:pPr>
        </w:p>
      </w:tc>
      <w:tc>
        <w:tcPr>
          <w:tcW w:w="2216" w:type="dxa"/>
          <w:tcBorders>
            <w:top w:val="single" w:sz="4" w:space="0" w:color="auto"/>
          </w:tcBorders>
        </w:tcPr>
        <w:p w14:paraId="01B3B10E" w14:textId="77777777" w:rsidR="00386CAF" w:rsidRPr="00446A52" w:rsidRDefault="00386CAF" w:rsidP="00386CAF">
          <w:pPr>
            <w:pStyle w:val="Sidfot"/>
            <w:tabs>
              <w:tab w:val="left" w:pos="2694"/>
            </w:tabs>
            <w:spacing w:before="240"/>
            <w:jc w:val="right"/>
            <w:rPr>
              <w:rFonts w:cs="Arial"/>
              <w:sz w:val="18"/>
            </w:rPr>
          </w:pPr>
          <w:r w:rsidRPr="00446A52">
            <w:rPr>
              <w:rFonts w:cs="Arial"/>
              <w:sz w:val="18"/>
            </w:rPr>
            <w:t xml:space="preserve">Telefon: </w:t>
          </w:r>
          <w:r>
            <w:rPr>
              <w:rFonts w:cs="Arial"/>
              <w:sz w:val="18"/>
            </w:rPr>
            <w:t>031- 365 00 00</w:t>
          </w:r>
        </w:p>
        <w:p w14:paraId="659C12AB" w14:textId="77777777" w:rsidR="00386CAF" w:rsidRPr="00446A52" w:rsidRDefault="00386CAF" w:rsidP="00386CAF">
          <w:pPr>
            <w:pStyle w:val="Sidfot"/>
            <w:tabs>
              <w:tab w:val="left" w:pos="2694"/>
            </w:tabs>
            <w:spacing w:before="240"/>
            <w:jc w:val="right"/>
            <w:rPr>
              <w:rFonts w:cs="Arial"/>
              <w:sz w:val="18"/>
            </w:rPr>
          </w:pPr>
        </w:p>
      </w:tc>
    </w:tr>
  </w:tbl>
  <w:p w14:paraId="2C3B2915" w14:textId="77777777" w:rsidR="00386CAF" w:rsidRDefault="00386C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43C6" w14:textId="77777777" w:rsidR="00611B0E" w:rsidRDefault="00611B0E">
      <w:r>
        <w:separator/>
      </w:r>
    </w:p>
  </w:footnote>
  <w:footnote w:type="continuationSeparator" w:id="0">
    <w:p w14:paraId="5C1739DE" w14:textId="77777777" w:rsidR="00611B0E" w:rsidRDefault="00611B0E">
      <w:r>
        <w:continuationSeparator/>
      </w:r>
    </w:p>
  </w:footnote>
  <w:footnote w:type="continuationNotice" w:id="1">
    <w:p w14:paraId="522B9FF6" w14:textId="77777777" w:rsidR="00611B0E" w:rsidRDefault="00611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7F35" w14:textId="77777777" w:rsidR="00B9277E" w:rsidRDefault="00B9277E" w:rsidP="00B9277E">
    <w:pPr>
      <w:pStyle w:val="Sidhuvud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1"/>
      <w:tblpPr w:leftFromText="142" w:rightFromText="142" w:vertAnchor="page" w:horzAnchor="margin" w:tblpY="738"/>
      <w:tblOverlap w:val="never"/>
      <w:tblW w:w="908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681"/>
      <w:gridCol w:w="3407"/>
    </w:tblGrid>
    <w:tr w:rsidR="00036AE3" w:rsidRPr="00663091" w14:paraId="0DA28D57" w14:textId="77777777" w:rsidTr="007743D9">
      <w:trPr>
        <w:trHeight w:val="287"/>
      </w:trPr>
      <w:tc>
        <w:tcPr>
          <w:tcW w:w="5681" w:type="dxa"/>
          <w:tcBorders>
            <w:bottom w:val="nil"/>
          </w:tcBorders>
          <w:vAlign w:val="center"/>
        </w:tcPr>
        <w:p w14:paraId="589C12F4" w14:textId="2E1C97CB" w:rsidR="00036AE3" w:rsidRPr="00386CAF" w:rsidRDefault="00036AE3" w:rsidP="007743D9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0" w:name="_Toc484617282"/>
          <w:r w:rsidRPr="00386CAF">
            <w:rPr>
              <w:rFonts w:ascii="Arial" w:hAnsi="Arial" w:cs="Arial"/>
              <w:sz w:val="22"/>
              <w:szCs w:val="22"/>
              <w:lang w:eastAsia="en-US"/>
            </w:rPr>
            <w:t>Överenskommelse om förvaltning av privata medel</w:t>
          </w:r>
        </w:p>
      </w:tc>
      <w:tc>
        <w:tcPr>
          <w:tcW w:w="3407" w:type="dxa"/>
          <w:tcBorders>
            <w:bottom w:val="nil"/>
          </w:tcBorders>
        </w:tcPr>
        <w:p w14:paraId="769001D0" w14:textId="3AEEE95C" w:rsidR="00036AE3" w:rsidRPr="00663091" w:rsidRDefault="00036AE3" w:rsidP="007743D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63091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0B7DCBC" wp14:editId="493615CB">
                <wp:extent cx="1441450" cy="482600"/>
                <wp:effectExtent l="0" t="0" r="6350" b="0"/>
                <wp:docPr id="4" name="Bildobjekt 4" descr="Logotyp 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Logotyp Göteborgs S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6AE3" w:rsidRPr="00663091" w14:paraId="47EE23CC" w14:textId="77777777" w:rsidTr="007743D9">
      <w:trPr>
        <w:trHeight w:val="103"/>
      </w:trPr>
      <w:tc>
        <w:tcPr>
          <w:tcW w:w="5681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014F0FD" w14:textId="3523926C" w:rsidR="00036AE3" w:rsidRPr="00A57E54" w:rsidRDefault="00A57E54" w:rsidP="007743D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A57E54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Bilaga 2</w:t>
          </w:r>
        </w:p>
      </w:tc>
      <w:tc>
        <w:tcPr>
          <w:tcW w:w="3407" w:type="dxa"/>
          <w:tcBorders>
            <w:bottom w:val="single" w:sz="4" w:space="0" w:color="auto"/>
          </w:tcBorders>
          <w:shd w:val="clear" w:color="auto" w:fill="auto"/>
        </w:tcPr>
        <w:p w14:paraId="2E6DDE19" w14:textId="77777777" w:rsidR="00036AE3" w:rsidRPr="00663091" w:rsidRDefault="00036AE3" w:rsidP="007743D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  <w:bookmarkEnd w:id="0"/>
  </w:tbl>
  <w:p w14:paraId="3771783D" w14:textId="77777777" w:rsidR="00B9277E" w:rsidRDefault="00B9277E" w:rsidP="00B9277E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1F"/>
    <w:multiLevelType w:val="hybridMultilevel"/>
    <w:tmpl w:val="AF445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52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+xxW8Dn5dbJUmK6BDD2DGN68dYRtXkPReO8P1M+9yVzSfrPftXgdMICyGjmtXvueLJp70Wx6iq5g0FylLHWnxg==" w:salt="croLU/Ey1tczsAFkgnfBw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5B"/>
    <w:rsid w:val="000020A1"/>
    <w:rsid w:val="00036AE3"/>
    <w:rsid w:val="00065DED"/>
    <w:rsid w:val="000D1FEC"/>
    <w:rsid w:val="00106FE7"/>
    <w:rsid w:val="001343CD"/>
    <w:rsid w:val="001C07D0"/>
    <w:rsid w:val="001D6A3A"/>
    <w:rsid w:val="00244672"/>
    <w:rsid w:val="002A03B4"/>
    <w:rsid w:val="002B515B"/>
    <w:rsid w:val="002D2E26"/>
    <w:rsid w:val="0038430A"/>
    <w:rsid w:val="00386CAF"/>
    <w:rsid w:val="00391FAA"/>
    <w:rsid w:val="003A1781"/>
    <w:rsid w:val="003B78CB"/>
    <w:rsid w:val="00503C5A"/>
    <w:rsid w:val="0055323F"/>
    <w:rsid w:val="005D139E"/>
    <w:rsid w:val="005D64FC"/>
    <w:rsid w:val="005E2070"/>
    <w:rsid w:val="005F6B10"/>
    <w:rsid w:val="00611B0E"/>
    <w:rsid w:val="00652263"/>
    <w:rsid w:val="006F13D4"/>
    <w:rsid w:val="007318DD"/>
    <w:rsid w:val="007743D9"/>
    <w:rsid w:val="007E1C95"/>
    <w:rsid w:val="00835800"/>
    <w:rsid w:val="008925AC"/>
    <w:rsid w:val="009964FD"/>
    <w:rsid w:val="00A02E51"/>
    <w:rsid w:val="00A46DCA"/>
    <w:rsid w:val="00A57E54"/>
    <w:rsid w:val="00AB7195"/>
    <w:rsid w:val="00B16EDB"/>
    <w:rsid w:val="00B3532B"/>
    <w:rsid w:val="00B3687B"/>
    <w:rsid w:val="00B37531"/>
    <w:rsid w:val="00B4044D"/>
    <w:rsid w:val="00B84125"/>
    <w:rsid w:val="00B9277E"/>
    <w:rsid w:val="00B95193"/>
    <w:rsid w:val="00BB0C43"/>
    <w:rsid w:val="00C24BC0"/>
    <w:rsid w:val="00C946EB"/>
    <w:rsid w:val="00D12F29"/>
    <w:rsid w:val="00D55DAE"/>
    <w:rsid w:val="00D61FE7"/>
    <w:rsid w:val="00D858F0"/>
    <w:rsid w:val="00E24B6E"/>
    <w:rsid w:val="00E439A0"/>
    <w:rsid w:val="00E56A5E"/>
    <w:rsid w:val="00EE382A"/>
    <w:rsid w:val="00EF60CF"/>
    <w:rsid w:val="00F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10C"/>
  <w15:chartTrackingRefBased/>
  <w15:docId w15:val="{BA256950-5E56-44AC-834A-40A956C4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B515B"/>
    <w:pPr>
      <w:keepNext/>
      <w:outlineLvl w:val="0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B515B"/>
    <w:rPr>
      <w:rFonts w:ascii="Times New Roman" w:eastAsia="Times New Roman" w:hAnsi="Times New Roman" w:cs="Times New Roman"/>
      <w:sz w:val="24"/>
      <w:szCs w:val="24"/>
      <w:u w:val="single"/>
      <w:lang w:eastAsia="sv-SE"/>
    </w:rPr>
  </w:style>
  <w:style w:type="paragraph" w:styleId="Sidhuvud">
    <w:name w:val="header"/>
    <w:basedOn w:val="Normal"/>
    <w:link w:val="SidhuvudChar"/>
    <w:rsid w:val="002B515B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2B515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B515B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2B515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unhideWhenUsed/>
    <w:qFormat/>
    <w:rsid w:val="002B515B"/>
    <w:pPr>
      <w:spacing w:line="280" w:lineRule="exact"/>
    </w:pPr>
    <w:rPr>
      <w:rFonts w:ascii="Arial" w:eastAsia="Calibri" w:hAnsi="Arial"/>
      <w:sz w:val="21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2B515B"/>
    <w:rPr>
      <w:rFonts w:ascii="Arial" w:eastAsia="Calibri" w:hAnsi="Arial" w:cs="Times New Roman"/>
      <w:sz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53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532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532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53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532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53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532B"/>
    <w:rPr>
      <w:rFonts w:ascii="Segoe UI" w:eastAsia="Times New Roman" w:hAnsi="Segoe UI" w:cs="Segoe UI"/>
      <w:sz w:val="18"/>
      <w:szCs w:val="18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036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03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1e0d7-7085-40e6-bbfa-687f5adec22c" xsi:nil="true"/>
    <lcf76f155ced4ddcb4097134ff3c332f xmlns="d507d1b3-520a-4d98-93d3-4a295acdcf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B5EA5817EAD408DA1D825C3CC6E48" ma:contentTypeVersion="13" ma:contentTypeDescription="Skapa ett nytt dokument." ma:contentTypeScope="" ma:versionID="0fcd92d39f32588d3aae2c860ca375f0">
  <xsd:schema xmlns:xsd="http://www.w3.org/2001/XMLSchema" xmlns:xs="http://www.w3.org/2001/XMLSchema" xmlns:p="http://schemas.microsoft.com/office/2006/metadata/properties" xmlns:ns2="d507d1b3-520a-4d98-93d3-4a295acdcf86" xmlns:ns3="cf91e0d7-7085-40e6-bbfa-687f5adec22c" targetNamespace="http://schemas.microsoft.com/office/2006/metadata/properties" ma:root="true" ma:fieldsID="39eb84497e996e6fb42e57895672e4c7" ns2:_="" ns3:_="">
    <xsd:import namespace="d507d1b3-520a-4d98-93d3-4a295acdcf86"/>
    <xsd:import namespace="cf91e0d7-7085-40e6-bbfa-687f5adec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d1b3-520a-4d98-93d3-4a295ac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e0d7-7085-40e6-bbfa-687f5adec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7a59b5-286e-42f3-8c41-c7c5c6cb2753}" ma:internalName="TaxCatchAll" ma:showField="CatchAllData" ma:web="cf91e0d7-7085-40e6-bbfa-687f5adec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6CCB8-7727-4FD9-BA11-EFB62F68C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A66BE-2DB5-45B3-85B1-BD95D1E8A9D2}">
  <ds:schemaRefs>
    <ds:schemaRef ds:uri="cf91e0d7-7085-40e6-bbfa-687f5adec22c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507d1b3-520a-4d98-93d3-4a295acdcf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8C828-3A6F-43A1-987D-C7CA1CEB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7d1b3-520a-4d98-93d3-4a295acdcf86"/>
    <ds:schemaRef ds:uri="cf91e0d7-7085-40e6-bbfa-687f5ade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1634</Characters>
  <Application>Microsoft Office Word</Application>
  <DocSecurity>12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Linnéa Malmborg</dc:creator>
  <cp:keywords/>
  <dc:description/>
  <cp:lastModifiedBy>Maja Klein</cp:lastModifiedBy>
  <cp:revision>2</cp:revision>
  <dcterms:created xsi:type="dcterms:W3CDTF">2024-04-18T09:17:00Z</dcterms:created>
  <dcterms:modified xsi:type="dcterms:W3CDTF">2024-04-18T09:17:00Z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0x010100B64B5EA5817EAD408DA1D825C3CC6E48</vt:lpwstr>
  </property>
  <property fmtid="{D5CDD505-2E9C-101B-9397-08002B2CF9AE}" pid="3" name="SW_IntOfficeMacros">
    <vt:lpwstr>Disabled</vt:lpwstr>
  </property>
  <property fmtid="{D5CDD505-2E9C-101B-9397-08002B2CF9AE}" pid="4" name="SW_CustomTitle">
    <vt:lpwstr/>
  </property>
  <property fmtid="{D5CDD505-2E9C-101B-9397-08002B2CF9AE}" pid="5" name="MediaServiceImageTags">
    <vt:lpwstr/>
  </property>
</Properties>
</file>